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117D5D" w:rsidRDefault="00462FFB" w:rsidP="004D5B0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D5B04">
      <w:pPr>
        <w:spacing w:after="0" w:line="240" w:lineRule="auto"/>
      </w:pPr>
    </w:p>
    <w:p w:rsidR="00462FFB" w:rsidRPr="00117D5D" w:rsidRDefault="00462FFB" w:rsidP="004D5B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117D5D" w:rsidRDefault="00462FFB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Default="00462FFB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117D5D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требованиями технического задания</w:t>
      </w:r>
      <w:proofErr w:type="gramStart"/>
      <w:r w:rsidRPr="00117D5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н</w:t>
      </w:r>
      <w:r w:rsidRPr="00251045">
        <w:rPr>
          <w:rFonts w:ascii="Times New Roman" w:hAnsi="Times New Roman" w:cs="Times New Roman"/>
          <w:sz w:val="24"/>
          <w:szCs w:val="24"/>
        </w:rPr>
        <w:t>аличие регистраци</w:t>
      </w:r>
      <w:r>
        <w:rPr>
          <w:rFonts w:ascii="Times New Roman" w:hAnsi="Times New Roman" w:cs="Times New Roman"/>
          <w:sz w:val="24"/>
          <w:szCs w:val="24"/>
        </w:rPr>
        <w:t xml:space="preserve">онного удостоверения)    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Default="00462FFB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462FFB" w:rsidRPr="00A1008D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</w:t>
      </w:r>
      <w:r w:rsidRPr="00117D5D">
        <w:rPr>
          <w:rFonts w:ascii="Times New Roman" w:hAnsi="Times New Roman" w:cs="Times New Roman"/>
          <w:sz w:val="24"/>
          <w:szCs w:val="24"/>
        </w:rPr>
        <w:t>.</w:t>
      </w:r>
    </w:p>
    <w:p w:rsidR="00462FFB" w:rsidRDefault="00462FFB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>Поставка Товара осуществляется собственными силами и средствами Поставщика на склад Покупателя, расположенный по адресу: 45326</w:t>
      </w:r>
      <w:r w:rsidR="00606704">
        <w:rPr>
          <w:rFonts w:ascii="Times New Roman" w:hAnsi="Times New Roman" w:cs="Times New Roman"/>
          <w:sz w:val="24"/>
          <w:szCs w:val="24"/>
        </w:rPr>
        <w:t>6</w:t>
      </w:r>
      <w:r w:rsidRPr="00E46388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0E527D" w:rsidRDefault="000E527D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136A" w:rsidRDefault="00E8136A" w:rsidP="004D5B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1350">
        <w:rPr>
          <w:rFonts w:ascii="Times New Roman" w:hAnsi="Times New Roman" w:cs="Times New Roman"/>
          <w:sz w:val="24"/>
          <w:szCs w:val="24"/>
          <w:highlight w:val="yellow"/>
        </w:rPr>
        <w:t>При участии в запросе предложений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скан версии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все</w:t>
      </w:r>
      <w:r>
        <w:rPr>
          <w:rFonts w:ascii="Times New Roman" w:hAnsi="Times New Roman" w:cs="Times New Roman"/>
          <w:sz w:val="24"/>
          <w:szCs w:val="24"/>
          <w:highlight w:val="yellow"/>
        </w:rPr>
        <w:t>х регистрационных удостоверений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необходимо включить в электронную копию заявки, нумерация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файлов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должна соответствовать номеру позиции технического задания.</w:t>
      </w:r>
    </w:p>
    <w:p w:rsidR="009B56AC" w:rsidRPr="002C10C6" w:rsidRDefault="009B56AC" w:rsidP="004D5B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56AC" w:rsidRPr="002C10C6" w:rsidRDefault="00E35FF8" w:rsidP="004D5B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C10C6">
        <w:rPr>
          <w:rFonts w:ascii="Times New Roman" w:hAnsi="Times New Roman" w:cs="Times New Roman"/>
          <w:b/>
          <w:color w:val="000000"/>
          <w:sz w:val="24"/>
          <w:szCs w:val="24"/>
        </w:rPr>
        <w:t>Лот №</w:t>
      </w:r>
      <w:r w:rsidR="001E0171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Pr="002C10C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Предмет договора: </w:t>
      </w:r>
      <w:r w:rsidR="001E0171" w:rsidRPr="001E0171">
        <w:rPr>
          <w:rFonts w:ascii="Times New Roman" w:hAnsi="Times New Roman" w:cs="Times New Roman"/>
          <w:b/>
          <w:color w:val="000000"/>
          <w:sz w:val="24"/>
          <w:szCs w:val="24"/>
        </w:rPr>
        <w:t>Поставка стоматологических материалов для ортодонтии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960"/>
        <w:gridCol w:w="4867"/>
        <w:gridCol w:w="7513"/>
        <w:gridCol w:w="850"/>
        <w:gridCol w:w="1276"/>
      </w:tblGrid>
      <w:tr w:rsidR="00E35FF8" w:rsidRPr="001E0171" w:rsidTr="001976DA">
        <w:trPr>
          <w:trHeight w:val="103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E35FF8" w:rsidRPr="001E0171" w:rsidRDefault="00E35FF8" w:rsidP="004D5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017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48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E35FF8" w:rsidRPr="001E0171" w:rsidRDefault="00E35FF8" w:rsidP="004D5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E01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E35FF8" w:rsidRPr="001E0171" w:rsidRDefault="00E35FF8" w:rsidP="004D5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E01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E35FF8" w:rsidRPr="001E0171" w:rsidRDefault="00E35FF8" w:rsidP="004D5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E01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E35FF8" w:rsidRPr="001E0171" w:rsidRDefault="00E35FF8" w:rsidP="004D5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E01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</w:tr>
      <w:tr w:rsidR="004D1796" w:rsidRPr="001E0171" w:rsidTr="001976DA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796" w:rsidRPr="004D1796" w:rsidRDefault="004D1796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179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1796" w:rsidRPr="004D1796" w:rsidRDefault="004D1796">
            <w:pPr>
              <w:rPr>
                <w:rFonts w:ascii="Times New Roman" w:hAnsi="Times New Roman" w:cs="Times New Roman"/>
              </w:rPr>
            </w:pPr>
            <w:r w:rsidRPr="004D1796">
              <w:rPr>
                <w:rFonts w:ascii="Times New Roman" w:hAnsi="Times New Roman" w:cs="Times New Roman"/>
              </w:rPr>
              <w:t>БОНД ORTHOSOLO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796" w:rsidRPr="004D1796" w:rsidRDefault="004D1796" w:rsidP="004D1796">
            <w:pPr>
              <w:rPr>
                <w:rFonts w:ascii="Times New Roman" w:hAnsi="Times New Roman" w:cs="Times New Roman"/>
              </w:rPr>
            </w:pPr>
            <w:r w:rsidRPr="004D1796">
              <w:rPr>
                <w:rFonts w:ascii="Times New Roman" w:hAnsi="Times New Roman" w:cs="Times New Roman"/>
              </w:rPr>
              <w:t xml:space="preserve">Бонд ORTHOSOLO, ORMCO </w:t>
            </w:r>
            <w:proofErr w:type="spellStart"/>
            <w:r w:rsidRPr="004D1796">
              <w:rPr>
                <w:rFonts w:ascii="Times New Roman" w:hAnsi="Times New Roman" w:cs="Times New Roman"/>
              </w:rPr>
              <w:t>Праймер</w:t>
            </w:r>
            <w:proofErr w:type="spellEnd"/>
            <w:r w:rsidRPr="004D1796">
              <w:rPr>
                <w:rFonts w:ascii="Times New Roman" w:hAnsi="Times New Roman" w:cs="Times New Roman"/>
              </w:rPr>
              <w:t xml:space="preserve">, флакон 5мл., артикул 740-0271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1796" w:rsidRPr="004D1796" w:rsidRDefault="004D1796">
            <w:pPr>
              <w:jc w:val="center"/>
              <w:rPr>
                <w:rFonts w:ascii="Times New Roman" w:hAnsi="Times New Roman" w:cs="Times New Roman"/>
              </w:rPr>
            </w:pPr>
            <w:r w:rsidRPr="004D179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1796" w:rsidRPr="004D1796" w:rsidRDefault="004D1796">
            <w:pPr>
              <w:jc w:val="center"/>
            </w:pPr>
            <w:r w:rsidRPr="004D1796">
              <w:t>1</w:t>
            </w:r>
          </w:p>
        </w:tc>
      </w:tr>
      <w:tr w:rsidR="004D1796" w:rsidRPr="001E0171" w:rsidTr="001976DA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796" w:rsidRPr="001E0171" w:rsidRDefault="004D1796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796" w:rsidRPr="001E0171" w:rsidRDefault="004D1796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 xml:space="preserve">Воск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ортодонтический</w:t>
            </w:r>
            <w:proofErr w:type="spell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796" w:rsidRPr="001E0171" w:rsidRDefault="004D1796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 xml:space="preserve">Воск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ортодонтический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796" w:rsidRPr="001E0171" w:rsidRDefault="004D17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D1796" w:rsidRDefault="004D1796">
            <w:pPr>
              <w:jc w:val="center"/>
            </w:pPr>
            <w:r>
              <w:t>40</w:t>
            </w:r>
          </w:p>
        </w:tc>
      </w:tr>
      <w:tr w:rsidR="004D1796" w:rsidRPr="001E0171" w:rsidTr="001976DA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796" w:rsidRPr="001E0171" w:rsidRDefault="004D1796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796" w:rsidRPr="001E0171" w:rsidRDefault="004D1796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 xml:space="preserve">Дуга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Damon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Cu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Ni-Ti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для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брекет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-системы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796" w:rsidRPr="001E0171" w:rsidRDefault="004D1796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 xml:space="preserve">Дуга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Cu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Ni-Ti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Damon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0,13; 0,14; 0,16, ORMCO Приспособление для исправления прикуса,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никель-титановая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дуга с добавлением меди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796" w:rsidRPr="001E0171" w:rsidRDefault="004D17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D1796" w:rsidRDefault="004D1796">
            <w:pPr>
              <w:jc w:val="center"/>
            </w:pPr>
            <w:r>
              <w:t>170</w:t>
            </w:r>
          </w:p>
        </w:tc>
      </w:tr>
      <w:tr w:rsidR="004D1796" w:rsidRPr="001E0171" w:rsidTr="001976DA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796" w:rsidRPr="001E0171" w:rsidRDefault="004D1796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lastRenderedPageBreak/>
              <w:t>4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796" w:rsidRPr="001E0171" w:rsidRDefault="004D1796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ДУГА DAMON КВАДРАТНАЯ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796" w:rsidRPr="001E0171" w:rsidRDefault="004D1796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Дуга</w:t>
            </w:r>
            <w:r w:rsidRPr="001E0171">
              <w:rPr>
                <w:rFonts w:ascii="Times New Roman" w:hAnsi="Times New Roman" w:cs="Times New Roman"/>
                <w:color w:val="000000"/>
                <w:lang w:val="en-US"/>
              </w:rPr>
              <w:t xml:space="preserve"> Cu Ni-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  <w:lang w:val="en-US"/>
              </w:rPr>
              <w:t>Ti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  <w:lang w:val="en-US"/>
              </w:rPr>
              <w:t xml:space="preserve"> Damon 014*025; 016*025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796" w:rsidRPr="001E0171" w:rsidRDefault="004D17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D1796" w:rsidRDefault="004D1796">
            <w:pPr>
              <w:jc w:val="center"/>
            </w:pPr>
            <w:r>
              <w:t>250</w:t>
            </w:r>
          </w:p>
        </w:tc>
      </w:tr>
      <w:tr w:rsidR="004D1796" w:rsidRPr="001E0171" w:rsidTr="001976DA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796" w:rsidRPr="001E0171" w:rsidRDefault="004D1796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796" w:rsidRPr="001E0171" w:rsidRDefault="004D1796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Дуга D-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Rect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016*022, ORMCO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796" w:rsidRPr="001E0171" w:rsidRDefault="004D1796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8-прядевая плетеная дуга SS прямоугольного сечения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796" w:rsidRPr="001E0171" w:rsidRDefault="004D17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D1796" w:rsidRDefault="004D1796">
            <w:pPr>
              <w:jc w:val="center"/>
            </w:pPr>
            <w:r>
              <w:t>2</w:t>
            </w:r>
          </w:p>
        </w:tc>
      </w:tr>
      <w:tr w:rsidR="004D1796" w:rsidRPr="001E0171" w:rsidTr="00374FF0">
        <w:trPr>
          <w:trHeight w:val="16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796" w:rsidRPr="001E0171" w:rsidRDefault="004D1796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796" w:rsidRPr="001E0171" w:rsidRDefault="004D1796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 xml:space="preserve">Дуга RESPOND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непреформированная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01075/0170/0190, ORMCO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796" w:rsidRPr="001E0171" w:rsidRDefault="004D1796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Круглая плетёная стальная дуга, состоящая из шести прядей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796" w:rsidRPr="001E0171" w:rsidRDefault="004D17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D1796" w:rsidRDefault="004D1796">
            <w:pPr>
              <w:jc w:val="center"/>
            </w:pPr>
            <w:r>
              <w:t>6</w:t>
            </w:r>
          </w:p>
        </w:tc>
      </w:tr>
      <w:tr w:rsidR="004D1796" w:rsidRPr="001E0171" w:rsidTr="001976DA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796" w:rsidRPr="001E0171" w:rsidRDefault="004D1796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796" w:rsidRPr="001E0171" w:rsidRDefault="004D1796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 xml:space="preserve">Дуга SS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Damon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016*025; 019*025, ORMCO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796" w:rsidRPr="001E0171" w:rsidRDefault="004D1796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 xml:space="preserve">Дуга SS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Damon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016*025; 019*025, ORMCO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796" w:rsidRPr="001E0171" w:rsidRDefault="004D17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D1796" w:rsidRDefault="004D1796">
            <w:pPr>
              <w:jc w:val="center"/>
            </w:pPr>
            <w:r>
              <w:t>25</w:t>
            </w:r>
          </w:p>
        </w:tc>
      </w:tr>
      <w:tr w:rsidR="004D1796" w:rsidRPr="001E0171" w:rsidTr="001976DA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796" w:rsidRPr="001E0171" w:rsidRDefault="004D1796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796" w:rsidRPr="001E0171" w:rsidRDefault="004D1796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 xml:space="preserve">Дуга ТМА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Damon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016*025; 019х025; ORMCO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796" w:rsidRPr="001E0171" w:rsidRDefault="004D1796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Приспособление для исправления прикуса, дуга с низким трением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796" w:rsidRPr="001E0171" w:rsidRDefault="004D17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D1796" w:rsidRDefault="004D1796">
            <w:pPr>
              <w:jc w:val="center"/>
            </w:pPr>
            <w:r>
              <w:t>25</w:t>
            </w:r>
          </w:p>
        </w:tc>
      </w:tr>
      <w:tr w:rsidR="004D1796" w:rsidRPr="001E0171" w:rsidTr="001976DA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796" w:rsidRPr="001E0171" w:rsidRDefault="004D1796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796" w:rsidRPr="001E0171" w:rsidRDefault="004D1796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 xml:space="preserve">Клей GRENGLOO, BLUGLOO </w:t>
            </w:r>
            <w:proofErr w:type="spellStart"/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св</w:t>
            </w:r>
            <w:proofErr w:type="spellEnd"/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/отв. для наклейки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брекетов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(1шпр х 4гр), ORMCO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796" w:rsidRPr="001E0171" w:rsidRDefault="004D1796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Светополимеризуемый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материал для фиксации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брекетов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796" w:rsidRPr="001E0171" w:rsidRDefault="004D17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D1796" w:rsidRDefault="004D1796">
            <w:pPr>
              <w:jc w:val="center"/>
            </w:pPr>
            <w:r>
              <w:t>3</w:t>
            </w:r>
          </w:p>
        </w:tc>
      </w:tr>
      <w:tr w:rsidR="004D1796" w:rsidRPr="001E0171" w:rsidTr="001976DA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796" w:rsidRPr="001E0171" w:rsidRDefault="004D1796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796" w:rsidRPr="001E0171" w:rsidRDefault="004D1796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 xml:space="preserve">Лигатура "на дереве"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mini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, ORMCO (США)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796" w:rsidRPr="001E0171" w:rsidRDefault="004D1796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приспособление для исправления прикуса. Диаметр .120. Прозрачный цвет. Арт. 640 - 1264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796" w:rsidRPr="001E0171" w:rsidRDefault="004D17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D1796" w:rsidRDefault="004D1796">
            <w:pPr>
              <w:jc w:val="center"/>
            </w:pPr>
            <w:r>
              <w:t>2</w:t>
            </w:r>
          </w:p>
        </w:tc>
      </w:tr>
      <w:tr w:rsidR="004D1796" w:rsidRPr="001E0171" w:rsidTr="001976DA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796" w:rsidRPr="001E0171" w:rsidRDefault="004D1796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796" w:rsidRPr="001E0171" w:rsidRDefault="004D1796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 xml:space="preserve">Лигатура металлическая длинная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Teflon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, ORMCO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796" w:rsidRPr="001E0171" w:rsidRDefault="004D1796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лигатура 100шт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796" w:rsidRPr="001E0171" w:rsidRDefault="004D17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D1796" w:rsidRDefault="004D1796">
            <w:pPr>
              <w:jc w:val="center"/>
            </w:pPr>
            <w:r>
              <w:t>1</w:t>
            </w:r>
          </w:p>
        </w:tc>
      </w:tr>
      <w:tr w:rsidR="004D1796" w:rsidRPr="001E0171" w:rsidTr="001976DA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796" w:rsidRPr="001E0171" w:rsidRDefault="004D1796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796" w:rsidRPr="001E0171" w:rsidRDefault="004D1796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 xml:space="preserve">Лигатура металлическая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преформированные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длинная (334) . ORMCO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796" w:rsidRPr="001E0171" w:rsidRDefault="004D1796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 xml:space="preserve">приспособление для исправления прикуса, длинные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преформированные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лигатуры из нержавеющей стали, пластиковые тубы по 334шт , 009 диаметр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796" w:rsidRPr="001E0171" w:rsidRDefault="004D17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D1796" w:rsidRDefault="004D1796">
            <w:pPr>
              <w:jc w:val="center"/>
            </w:pPr>
            <w:r>
              <w:t>1</w:t>
            </w:r>
          </w:p>
        </w:tc>
      </w:tr>
      <w:tr w:rsidR="004D1796" w:rsidRPr="001E0171" w:rsidTr="001976DA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796" w:rsidRPr="001E0171" w:rsidRDefault="004D1796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796" w:rsidRPr="001E0171" w:rsidRDefault="004D1796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 xml:space="preserve">набор БРЕКЕТОВ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Damon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Clear</w:t>
            </w:r>
            <w:proofErr w:type="spell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796" w:rsidRPr="001E0171" w:rsidRDefault="004D1796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наб.ор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брекетов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Damon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Clear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ВЧ 5-5+ НЧ 3-3+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Damon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Q НЧ 45-45 с </w:t>
            </w:r>
            <w:proofErr w:type="spellStart"/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с</w:t>
            </w:r>
            <w:proofErr w:type="spellEnd"/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замками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Andrews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67-67 производитель ORMCO (28шт/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упак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796" w:rsidRPr="001E0171" w:rsidRDefault="004D17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D1796" w:rsidRDefault="004D1796">
            <w:pPr>
              <w:jc w:val="center"/>
            </w:pPr>
            <w:r>
              <w:t>3</w:t>
            </w:r>
          </w:p>
        </w:tc>
      </w:tr>
      <w:tr w:rsidR="004D1796" w:rsidRPr="001E0171" w:rsidTr="001976DA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796" w:rsidRPr="001E0171" w:rsidRDefault="004D1796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796" w:rsidRPr="001E0171" w:rsidRDefault="004D1796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 xml:space="preserve">набор БРЕКЕТОВ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Damon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Q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796" w:rsidRPr="001E0171" w:rsidRDefault="004D1796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 xml:space="preserve">набор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брекетов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Damon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Q ВЧ 5-5+НЧ 5-5 с замками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Andrews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67-67 производитель ORMCO (28шт/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упак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796" w:rsidRPr="001E0171" w:rsidRDefault="004D17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D1796" w:rsidRDefault="004D1796">
            <w:pPr>
              <w:jc w:val="center"/>
            </w:pPr>
            <w:r>
              <w:t>10</w:t>
            </w:r>
          </w:p>
        </w:tc>
      </w:tr>
      <w:tr w:rsidR="004D1796" w:rsidRPr="001E0171" w:rsidTr="001976DA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796" w:rsidRPr="001E0171" w:rsidRDefault="004D1796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796" w:rsidRPr="001E0171" w:rsidRDefault="004D1796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ОРТОПРИНТ 500гр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796" w:rsidRPr="001E0171" w:rsidRDefault="004D1796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упакругий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альгинат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для ортодонтии со сверхбыстрым схватыванием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у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>пакаковка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500гр.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Ортопринт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(ORTHOPRINT)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796" w:rsidRPr="001E0171" w:rsidRDefault="004D17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D1796" w:rsidRDefault="004D1796">
            <w:pPr>
              <w:jc w:val="center"/>
            </w:pPr>
            <w:r>
              <w:t>3</w:t>
            </w:r>
          </w:p>
        </w:tc>
      </w:tr>
      <w:tr w:rsidR="004D1796" w:rsidRPr="001E0171" w:rsidTr="001976DA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796" w:rsidRPr="001E0171" w:rsidRDefault="004D1796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796" w:rsidRPr="001E0171" w:rsidRDefault="004D1796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ПЛАСТИНЫ ТЕРМОПЛАСТИЧЕСКИЕ Д В/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КАНАЛЬНЫХ</w:t>
            </w:r>
            <w:proofErr w:type="gram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796" w:rsidRPr="001E0171" w:rsidRDefault="004D1796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 xml:space="preserve">Пластины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Splint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040 1mm (25 </w:t>
            </w:r>
            <w:proofErr w:type="spellStart"/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),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Pro-Form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Пластины для изготовления капп, 040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Splint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(1,0мм) 25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796" w:rsidRPr="001E0171" w:rsidRDefault="004D17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D1796" w:rsidRDefault="004D1796">
            <w:pPr>
              <w:jc w:val="center"/>
            </w:pPr>
            <w:r>
              <w:t>5</w:t>
            </w:r>
          </w:p>
        </w:tc>
      </w:tr>
      <w:tr w:rsidR="004D1796" w:rsidRPr="001E0171" w:rsidTr="001976DA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796" w:rsidRPr="001E0171" w:rsidRDefault="004D1796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lastRenderedPageBreak/>
              <w:t>17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796" w:rsidRPr="001E0171" w:rsidRDefault="004D1796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 xml:space="preserve">Пружины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Ni-Ti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(15 мм) на сжатие. ORMCO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796" w:rsidRPr="001E0171" w:rsidRDefault="004D1796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 xml:space="preserve">для раскрытия пространств в зубном ряду, пружины из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никель-титанового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сплава, 3 пружины по 15см в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упакаковке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796" w:rsidRPr="001E0171" w:rsidRDefault="004D17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D1796" w:rsidRDefault="004D1796">
            <w:pPr>
              <w:jc w:val="center"/>
            </w:pPr>
            <w:r>
              <w:t>1</w:t>
            </w:r>
          </w:p>
        </w:tc>
      </w:tr>
      <w:tr w:rsidR="004D1796" w:rsidRPr="001E0171" w:rsidTr="001976DA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796" w:rsidRPr="001E0171" w:rsidRDefault="004D1796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796" w:rsidRPr="001E0171" w:rsidRDefault="004D1796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 xml:space="preserve">Пружины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Ni-Ti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Closed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6мм, 9мм, 12мм, на растяжение. ORMCO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796" w:rsidRPr="001E0171" w:rsidRDefault="004D1796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 xml:space="preserve">для закрытия пространств в зубном ряду, пружины из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никель-титанового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сплав со специальными зацепными петлями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796" w:rsidRPr="001E0171" w:rsidRDefault="004D17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D1796" w:rsidRDefault="004D1796">
            <w:pPr>
              <w:jc w:val="center"/>
            </w:pPr>
            <w:r>
              <w:t>1</w:t>
            </w:r>
          </w:p>
        </w:tc>
      </w:tr>
      <w:tr w:rsidR="004D1796" w:rsidRPr="001E0171" w:rsidTr="001976DA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796" w:rsidRPr="001E0171" w:rsidRDefault="004D1796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796" w:rsidRPr="001E0171" w:rsidRDefault="004D1796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Резиновая тяга, ORMCO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796" w:rsidRPr="001E0171" w:rsidRDefault="004D1796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 xml:space="preserve">Приспособление для исправления прикуса, эластики из хирургического латекса (в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упак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100шт)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796" w:rsidRPr="001E0171" w:rsidRDefault="004D17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D1796" w:rsidRDefault="004D1796">
            <w:pPr>
              <w:jc w:val="center"/>
            </w:pPr>
            <w:r>
              <w:t>80</w:t>
            </w:r>
          </w:p>
        </w:tc>
      </w:tr>
      <w:tr w:rsidR="004D1796" w:rsidRPr="001E0171" w:rsidTr="001976DA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796" w:rsidRPr="001E0171" w:rsidRDefault="004D1796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796" w:rsidRPr="001E0171" w:rsidRDefault="004D1796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Стопор круглый без крючков, 623-0262 ORMCO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796" w:rsidRPr="001E0171" w:rsidRDefault="004D1796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 xml:space="preserve">для установки на круглую дугу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Damon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, маленькие отрезки полой стальной трубки. Арт. 623-0262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796" w:rsidRPr="001E0171" w:rsidRDefault="004D17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D1796" w:rsidRDefault="004D1796">
            <w:pPr>
              <w:jc w:val="center"/>
            </w:pPr>
            <w:r>
              <w:t>50</w:t>
            </w:r>
          </w:p>
        </w:tc>
      </w:tr>
      <w:tr w:rsidR="004D1796" w:rsidRPr="001E0171" w:rsidTr="00374FF0">
        <w:trPr>
          <w:trHeight w:val="10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796" w:rsidRPr="001E0171" w:rsidRDefault="004D1796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796" w:rsidRPr="001E0171" w:rsidRDefault="004D1796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Стопор круглый без крючков, 623-0263 ORMCO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796" w:rsidRPr="001E0171" w:rsidRDefault="004D1796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 xml:space="preserve">для установки на прямоугольную дугу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Damon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, маленькие отрезки полой стальной трубки. Арт. 623-0263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796" w:rsidRPr="001E0171" w:rsidRDefault="004D17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D1796" w:rsidRDefault="004D1796">
            <w:pPr>
              <w:jc w:val="center"/>
            </w:pPr>
            <w:r>
              <w:t>85</w:t>
            </w:r>
          </w:p>
        </w:tc>
      </w:tr>
      <w:tr w:rsidR="004D1796" w:rsidRPr="001E0171" w:rsidTr="001976DA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796" w:rsidRPr="001E0171" w:rsidRDefault="004D1796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796" w:rsidRPr="001E0171" w:rsidRDefault="004D1796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Универсальные дистальные кусачки (с захватом дуги)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796" w:rsidRPr="001E0171" w:rsidRDefault="004D1796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Кусачки для обрезания дуги с закругленной рабочей частью, что обеспечивает повышенный комфорт для пациента. Арт. 800-1016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796" w:rsidRPr="001E0171" w:rsidRDefault="004D17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D1796" w:rsidRDefault="004D1796">
            <w:pPr>
              <w:jc w:val="center"/>
            </w:pPr>
            <w:r>
              <w:t>1</w:t>
            </w:r>
          </w:p>
        </w:tc>
      </w:tr>
      <w:tr w:rsidR="004D1796" w:rsidRPr="001E0171" w:rsidTr="00374FF0">
        <w:trPr>
          <w:trHeight w:val="16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796" w:rsidRPr="001E0171" w:rsidRDefault="004D1796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796" w:rsidRPr="001E0171" w:rsidRDefault="004D1796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Универсальные дистальные кусачки с удлиненными ручками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796" w:rsidRPr="001E0171" w:rsidRDefault="004D1796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Кусачки с длинными ручками и уменьшенной рабочей частью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 xml:space="preserve"> А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рт.800-1017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796" w:rsidRPr="001E0171" w:rsidRDefault="004D17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D1796" w:rsidRDefault="004D1796">
            <w:pPr>
              <w:jc w:val="center"/>
            </w:pPr>
            <w:r>
              <w:t>1</w:t>
            </w:r>
          </w:p>
        </w:tc>
      </w:tr>
      <w:tr w:rsidR="004D1796" w:rsidRPr="001E0171" w:rsidTr="001976DA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796" w:rsidRPr="001E0171" w:rsidRDefault="004D1796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796" w:rsidRPr="001E0171" w:rsidRDefault="004D1796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Цепочка эластичная "без промежутка" 639-0002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796" w:rsidRPr="001E0171" w:rsidRDefault="004D1796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 xml:space="preserve">Применяется при малых расстояниях между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брекетами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или при необходимости создать большее усилие.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796" w:rsidRPr="001E0171" w:rsidRDefault="004D17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D1796" w:rsidRDefault="004D1796">
            <w:pPr>
              <w:jc w:val="center"/>
            </w:pPr>
            <w:r>
              <w:t>1</w:t>
            </w:r>
          </w:p>
        </w:tc>
      </w:tr>
      <w:tr w:rsidR="004D1796" w:rsidRPr="001E0171" w:rsidTr="001976DA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796" w:rsidRPr="001E0171" w:rsidRDefault="004D1796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796" w:rsidRPr="001E0171" w:rsidRDefault="004D1796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Цепочка эластичная "со средним промежутком" 639-0004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796" w:rsidRPr="001E0171" w:rsidRDefault="004D1796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Применяется при среднем размере трем и зубов для создания умеренного усилия.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796" w:rsidRPr="001E0171" w:rsidRDefault="004D17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D1796" w:rsidRDefault="004D1796">
            <w:pPr>
              <w:jc w:val="center"/>
            </w:pPr>
            <w:r>
              <w:t>2</w:t>
            </w:r>
          </w:p>
        </w:tc>
      </w:tr>
      <w:tr w:rsidR="004D1796" w:rsidRPr="001E0171" w:rsidTr="001976DA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796" w:rsidRPr="001E0171" w:rsidRDefault="004D1796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796" w:rsidRPr="001E0171" w:rsidRDefault="004D1796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Лингвальная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кнопка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796" w:rsidRPr="001E0171" w:rsidRDefault="004D1796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Вогнутая (300-0096)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796" w:rsidRPr="001E0171" w:rsidRDefault="004D179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E0171">
              <w:rPr>
                <w:rFonts w:ascii="Times New Roman" w:hAnsi="Times New Roman" w:cs="Times New Roman"/>
              </w:rPr>
              <w:t>упак</w:t>
            </w:r>
            <w:proofErr w:type="spellEnd"/>
            <w:r w:rsidRPr="001E017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D1796" w:rsidRDefault="004D1796">
            <w:pPr>
              <w:jc w:val="center"/>
            </w:pPr>
            <w:r>
              <w:t>5</w:t>
            </w:r>
          </w:p>
        </w:tc>
      </w:tr>
      <w:tr w:rsidR="004D1796" w:rsidRPr="001E0171" w:rsidTr="001976DA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796" w:rsidRPr="001E0171" w:rsidRDefault="004D1796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796" w:rsidRPr="001E0171" w:rsidRDefault="004D1796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Лингвальная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кнопка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796" w:rsidRPr="001E0171" w:rsidRDefault="004D1796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Плоская (300-0097)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796" w:rsidRPr="001E0171" w:rsidRDefault="004D179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E0171">
              <w:rPr>
                <w:rFonts w:ascii="Times New Roman" w:hAnsi="Times New Roman" w:cs="Times New Roman"/>
              </w:rPr>
              <w:t>упак</w:t>
            </w:r>
            <w:proofErr w:type="spellEnd"/>
            <w:r w:rsidRPr="001E017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D1796" w:rsidRDefault="004D1796">
            <w:pPr>
              <w:jc w:val="center"/>
            </w:pPr>
            <w:r>
              <w:t>5</w:t>
            </w:r>
          </w:p>
        </w:tc>
      </w:tr>
      <w:tr w:rsidR="004D1796" w:rsidRPr="001E0171" w:rsidTr="001976DA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796" w:rsidRPr="001E0171" w:rsidRDefault="004D1796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796" w:rsidRPr="001E0171" w:rsidRDefault="004D1796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Цепочка эластичная короткая ТАЙ-БЭК (40шт), ORMCO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796" w:rsidRPr="001E0171" w:rsidRDefault="004D1796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для заднего привязывания проволочной дуги, эластическая цепочка из двух звеньев с большим промежутком между ними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796" w:rsidRPr="001E0171" w:rsidRDefault="004D17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D1796" w:rsidRDefault="004D1796">
            <w:pPr>
              <w:jc w:val="center"/>
            </w:pPr>
            <w:r>
              <w:t>1</w:t>
            </w:r>
          </w:p>
        </w:tc>
      </w:tr>
    </w:tbl>
    <w:p w:rsidR="009B56AC" w:rsidRPr="002C10C6" w:rsidRDefault="009B56AC" w:rsidP="004D5B04">
      <w:pPr>
        <w:spacing w:after="0" w:line="240" w:lineRule="auto"/>
        <w:rPr>
          <w:rFonts w:ascii="Times New Roman" w:hAnsi="Times New Roman" w:cs="Times New Roman"/>
          <w:b/>
          <w:color w:val="000000"/>
        </w:rPr>
      </w:pPr>
    </w:p>
    <w:p w:rsidR="009B56AC" w:rsidRPr="002C10C6" w:rsidRDefault="009B56AC" w:rsidP="004D5B04">
      <w:pPr>
        <w:spacing w:after="0" w:line="240" w:lineRule="auto"/>
        <w:rPr>
          <w:rFonts w:ascii="Times New Roman" w:hAnsi="Times New Roman" w:cs="Times New Roman"/>
          <w:b/>
          <w:color w:val="000000"/>
        </w:rPr>
      </w:pPr>
    </w:p>
    <w:p w:rsidR="009B56AC" w:rsidRPr="002C10C6" w:rsidRDefault="009B56AC" w:rsidP="004D5B04">
      <w:pPr>
        <w:spacing w:after="0" w:line="240" w:lineRule="auto"/>
        <w:rPr>
          <w:rFonts w:ascii="Times New Roman" w:hAnsi="Times New Roman" w:cs="Times New Roman"/>
          <w:b/>
          <w:color w:val="000000"/>
        </w:rPr>
      </w:pPr>
    </w:p>
    <w:p w:rsidR="00FB6DCE" w:rsidRPr="002C10C6" w:rsidRDefault="00FB6DCE" w:rsidP="004D5B04">
      <w:pPr>
        <w:spacing w:after="0" w:line="240" w:lineRule="auto"/>
        <w:rPr>
          <w:rFonts w:ascii="Times New Roman" w:hAnsi="Times New Roman" w:cs="Times New Roman"/>
          <w:b/>
          <w:color w:val="000000"/>
        </w:rPr>
      </w:pPr>
    </w:p>
    <w:p w:rsidR="00FB6DCE" w:rsidRDefault="001E0171" w:rsidP="004D5B04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Лот </w:t>
      </w:r>
      <w:r w:rsidRPr="002C10C6">
        <w:rPr>
          <w:rFonts w:ascii="Times New Roman" w:hAnsi="Times New Roman" w:cs="Times New Roman"/>
          <w:b/>
          <w:color w:val="000000"/>
          <w:sz w:val="24"/>
          <w:szCs w:val="24"/>
        </w:rPr>
        <w:t>№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Pr="002C10C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Предмет договора: </w:t>
      </w:r>
      <w:r w:rsidRPr="001E017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Поставка инструментов для хирургии и </w:t>
      </w:r>
      <w:proofErr w:type="spellStart"/>
      <w:r w:rsidRPr="001E0171">
        <w:rPr>
          <w:rFonts w:ascii="Times New Roman" w:hAnsi="Times New Roman" w:cs="Times New Roman"/>
          <w:b/>
          <w:color w:val="000000"/>
          <w:sz w:val="24"/>
          <w:szCs w:val="24"/>
        </w:rPr>
        <w:t>имплантологии</w:t>
      </w:r>
      <w:proofErr w:type="spellEnd"/>
      <w:r w:rsidRPr="001E017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МСТ (п.396)</w:t>
      </w:r>
    </w:p>
    <w:p w:rsidR="001E0171" w:rsidRDefault="001E0171" w:rsidP="004D5B04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960"/>
        <w:gridCol w:w="4867"/>
        <w:gridCol w:w="7513"/>
        <w:gridCol w:w="850"/>
        <w:gridCol w:w="1276"/>
      </w:tblGrid>
      <w:tr w:rsidR="001E0171" w:rsidRPr="001E0171" w:rsidTr="00EA57CF">
        <w:trPr>
          <w:trHeight w:val="103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017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48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E01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E01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E01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E01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Импланты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хирургические LE FORTE SYSTEM с инструментами для их установки.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Инструменты: Канюля, МСТ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1E0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Импланты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хирургические LE FORTE SYSTEM с инструментами для их установки.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Инструменты: Канюля, каталожный номер PCS-001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E0171">
              <w:rPr>
                <w:rFonts w:ascii="Times New Roman" w:hAnsi="Times New Roman" w:cs="Times New Roman"/>
              </w:rPr>
              <w:t>упак</w:t>
            </w:r>
            <w:proofErr w:type="spellEnd"/>
            <w:r w:rsidRPr="001E017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2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 xml:space="preserve">Инструменты стоматологические для имплантации: Кнопки, каталожный номер: кнопка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ВТ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- 2.75 (5 шт. в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уп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.) МСТ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Инструменты стоматологические для имплантации: Кнопки, каталожный номер: кнопка BT-2.75 (5 шт. в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E0171">
              <w:rPr>
                <w:rFonts w:ascii="Times New Roman" w:hAnsi="Times New Roman" w:cs="Times New Roman"/>
              </w:rPr>
              <w:t>упак</w:t>
            </w:r>
            <w:proofErr w:type="spellEnd"/>
            <w:r w:rsidRPr="001E017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10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Импланты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хирургические LE FORTE SYSTEM с инструментами для их установки.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Принадлежности: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Винтмикро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14- AT-003G, МСТ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1E0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Импланты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хирургические LE FORTE SYSTEM с инструментами для их установки.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Принадлежности: Винт микро 14-AT-003G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E0171">
              <w:rPr>
                <w:rFonts w:ascii="Times New Roman" w:hAnsi="Times New Roman" w:cs="Times New Roman"/>
              </w:rPr>
              <w:t>упак</w:t>
            </w:r>
            <w:proofErr w:type="spellEnd"/>
            <w:r w:rsidRPr="001E017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2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 xml:space="preserve">Дрель-канюля для забора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аутокости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МСТ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(1дрель+3канюли) JEIL BCS-001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1</w:t>
            </w:r>
          </w:p>
        </w:tc>
      </w:tr>
      <w:tr w:rsidR="001E0171" w:rsidRPr="001E0171" w:rsidTr="008834BD">
        <w:trPr>
          <w:trHeight w:val="16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5F2073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Распатор (ручка ø10мм) МСТ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РЕЕ-01 BUSER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4</w:t>
            </w:r>
          </w:p>
        </w:tc>
      </w:tr>
      <w:tr w:rsidR="001E0171" w:rsidRPr="001E0171" w:rsidTr="008834BD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5F2073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0171" w:rsidRPr="001E0171" w:rsidRDefault="001E0171">
            <w:pPr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Инструменты стоматологические для имплантации: Иглодержатель DNH-TC14, МСТ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171" w:rsidRPr="001E0171" w:rsidRDefault="001E0171">
            <w:pPr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Инструменты стоматологические для имплантации: Иглодержатель DNH-TC14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2</w:t>
            </w:r>
          </w:p>
        </w:tc>
      </w:tr>
      <w:tr w:rsidR="001E0171" w:rsidRPr="001E0171" w:rsidTr="008834BD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5F2073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0171" w:rsidRPr="001E0171" w:rsidRDefault="001E0171">
            <w:pPr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Инструменты стоматологические для имплантации: Иглодержатель NTC -02 МСТ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171" w:rsidRPr="001E0171" w:rsidRDefault="001E0171">
            <w:pPr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Инструменты стоматологические для имплантации: Иглодержатель NTC -02</w:t>
            </w:r>
            <w:proofErr w:type="gramStart"/>
            <w:r w:rsidRPr="001E0171">
              <w:rPr>
                <w:rFonts w:ascii="Times New Roman" w:hAnsi="Times New Roman" w:cs="Times New Roman"/>
              </w:rPr>
              <w:t xml:space="preserve"> Т</w:t>
            </w:r>
            <w:proofErr w:type="gramEnd"/>
            <w:r w:rsidRPr="001E0171">
              <w:rPr>
                <w:rFonts w:ascii="Times New Roman" w:hAnsi="Times New Roman" w:cs="Times New Roman"/>
              </w:rPr>
              <w:t>/С 14см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5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5F2073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 xml:space="preserve">Ножницы с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микрошлифовкой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и покрытием из карбида вольфрама МСТ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STC-04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Goldmanfox</w:t>
            </w:r>
            <w:proofErr w:type="spellEnd"/>
            <w:proofErr w:type="gramStart"/>
            <w:r w:rsidRPr="001E0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Т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/С 13см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5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5F2073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Корневой элеватор МСТ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RET-06, изогнутый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Bein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2,6мм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4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5F20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1</w:t>
            </w:r>
            <w:r w:rsidR="005F20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Корневой элеватор МСТ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RET-08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Bein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 двойным изгибом, к себе 2,9мм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4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5F20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1</w:t>
            </w:r>
            <w:r w:rsidR="005F207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Корневой элеватор МСТ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RET-01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Bein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3,6мм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4</w:t>
            </w:r>
          </w:p>
        </w:tc>
      </w:tr>
    </w:tbl>
    <w:p w:rsidR="001E0171" w:rsidRDefault="001E0171" w:rsidP="004D5B04">
      <w:pPr>
        <w:spacing w:after="0" w:line="240" w:lineRule="auto"/>
        <w:rPr>
          <w:rFonts w:ascii="Times New Roman" w:hAnsi="Times New Roman" w:cs="Times New Roman"/>
          <w:b/>
          <w:color w:val="000000"/>
        </w:rPr>
      </w:pPr>
    </w:p>
    <w:p w:rsidR="001E0171" w:rsidRDefault="001E0171" w:rsidP="004D5B04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E0171">
        <w:rPr>
          <w:rFonts w:ascii="Times New Roman" w:hAnsi="Times New Roman" w:cs="Times New Roman"/>
          <w:b/>
          <w:color w:val="000000"/>
          <w:sz w:val="24"/>
          <w:szCs w:val="24"/>
        </w:rPr>
        <w:t>Лот №3 Предмет договора: Поставка боров стоматологических (п.398)</w:t>
      </w:r>
    </w:p>
    <w:p w:rsidR="001E0171" w:rsidRDefault="001E0171" w:rsidP="004D5B04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E0171" w:rsidRDefault="001E0171" w:rsidP="004D5B04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960"/>
        <w:gridCol w:w="4867"/>
        <w:gridCol w:w="7513"/>
        <w:gridCol w:w="850"/>
        <w:gridCol w:w="1276"/>
      </w:tblGrid>
      <w:tr w:rsidR="001E0171" w:rsidRPr="001E0171" w:rsidTr="00EA57CF">
        <w:trPr>
          <w:trHeight w:val="103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017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48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E01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E01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E01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E01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H34-012 бор твердосплавный FG H34-012-FG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Боры для разрезания коронок. Диаметр 012, длина рабочей части 3,5 мм. Форма цилиндр круглый.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50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H162-016-FGXL бор твердосплавный H162-016-FGXL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Фрезы хирургические для кости твердосплавные. Длина рабочей части 9,0 мм. Хвостовик FG, экстра длинный, диаметр 016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10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H162-016-HP бор твердосплавный H162-016-HP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Фрезы хирургические для кости твердосплавные. Длина рабочей части 9,0 мм. Хвостовик НР, диаметр 016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10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H162A-016-FGXL бор твердосплавный H162A-016-FGXL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Фрезы хирургические для кости твердосплавные Длина рабочей части 10,0 мм. Хвостовик FG, экстра длинный, диаметр 016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10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H162A-016-FGXХL бор твердосплавный H162A-016-FGXХL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 xml:space="preserve">Фрезы хирургические для кости твердосплавные Длина рабочей части 10,0 мм. Хвостовик FG,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супакер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длинный, диаметр 016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10</w:t>
            </w:r>
          </w:p>
        </w:tc>
      </w:tr>
      <w:tr w:rsidR="001E0171" w:rsidRPr="001E0171" w:rsidTr="00EA57CF">
        <w:trPr>
          <w:trHeight w:val="16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H34L-012 бор твердосплавный FG H34L-012-FG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Боры для разрезания коронок. Диаметр 012, длина рабочей части 3,5 мм. Форма цилиндр круглый длинный.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50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 xml:space="preserve">Бор TBC H132-008-FG NTI (Инструмент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. вращающийся: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твердосплавный тип FG)</w:t>
            </w:r>
            <w:proofErr w:type="gram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 xml:space="preserve">Бор TBC H132-008-FG NTI (Инструмент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. вращающийся: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твердосплавный тип FG)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4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 xml:space="preserve">Бор TBC H1S-016-RA NTI (Инструмент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. вращающийся: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твердосплавный типа RA)</w:t>
            </w:r>
            <w:proofErr w:type="gram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Бор твердосплавный, предназначенный для механической обработки и шлифовки дентина и эмали зубов. Применяется для работы на угловых наконечниках. Диаметр 016. Форма шар.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15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 xml:space="preserve">Бор TBC H1S-018-RA NTI (Инструмент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. вращающийся: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твердосплавный типа RA)</w:t>
            </w:r>
            <w:proofErr w:type="gram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Бор твердосплавный, предназначенный для механической обработки и шлифовки дентина и эмали зубов. Применяется для работы на угловых наконечниках. Диаметр 018. Форма шар.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15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 xml:space="preserve">Бор TBC H375R-016-FG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финир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NTI (Инструмент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. вращающийся: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твердосплавный типа FG)</w:t>
            </w:r>
            <w:proofErr w:type="gram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Боры для финальной обработки предназначены специально для того, чтобы придать форму и отшлифовать любой стоматологический восстановленный материл. Диаметр 016, длина раб. Части 8,0 мм. Форма конус.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12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 xml:space="preserve">Бор TBC H379-018-FG NTI (Инструмент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. вращающийся: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твердосплавный типа FG)</w:t>
            </w:r>
            <w:proofErr w:type="gram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Боры для финальной обработки предназначены специально для того, чтобы придать форму и отшлифовать любой стоматологический восстановленный материл. Диаметр 018, длина рабочей части 3,5 мм. Форма бутон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12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 xml:space="preserve">Бор TBC H46-018-FG NTI (Инструмент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. вращающийся: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твердосплавный типа FG)</w:t>
            </w:r>
            <w:proofErr w:type="gram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 xml:space="preserve">Боры для финальной обработки предназначены специально для того, чтобы придать форму и отшлифовать любой стоматологический восстановленный материл. Диаметр 018, длина рабочей части 3,8 мм. Форма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пламевидный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8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 xml:space="preserve">Бор эндодонтический Н1SNL 008 RAXL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Бор эндодонтический Н1SNL  008 RAXL .Круглый конец, тонкий.  Диаметр 008 мм.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5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 xml:space="preserve">Бор эндодонтический Н1SNL 010 RAXL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Бор эндодонтический Н1SNL  010 RAXL. Круглый конец, тонкий.  Диаметр 010 мм.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5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 w:rsidP="00930E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 xml:space="preserve">Бор алмазный 879/010C-FG NTI (Инструмент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. вращающийся: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Диаметр 010, длина рабочей части 10,0 мм. Форма Торпеда.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Крупакное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зерно.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10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 w:rsidP="00930E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алмазный</w:t>
            </w:r>
            <w:r w:rsidR="00930E2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E0171">
              <w:rPr>
                <w:rFonts w:ascii="Times New Roman" w:hAnsi="Times New Roman" w:cs="Times New Roman"/>
                <w:color w:val="000000"/>
              </w:rPr>
              <w:t xml:space="preserve">879L/012F-FG NTI (Инструмент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. вращающийся: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Диаметр 012, длина рабочей части 12,0 мм. Форма Торпеда длинная. Мелкое зерно.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20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 xml:space="preserve">Бор алмазный 379/014SC-FG NTI (Инструмент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. вращающийся: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Диаметр 014, длина рабочей части 3,0 мм. Форма овальная.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Сверхкрупакное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зерно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5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 xml:space="preserve">Бор алмазный 379/018F-FG NTI (Инструмент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. вращающийся: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Диаметр 018, длина рабочей части 3,3 мм. Форма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овальный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>. Мелкое зерно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15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 xml:space="preserve">Бор алмазный 379/018SC-FG NTI (Инструмент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. вращающийся: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Диаметр 018, длина рабочей части 3,3 мм. Форма овальная.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Сверхкрупакное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зерно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5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 xml:space="preserve">Бор алмазный 379/018SF-FG NTI (Инструмент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. вращающийся: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Диаметр 018, длина рабочей части 3,3 мм. Форма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овальный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>. Сверхмелкое зерно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5</w:t>
            </w:r>
          </w:p>
        </w:tc>
      </w:tr>
      <w:tr w:rsidR="001E0171" w:rsidRPr="001E0171" w:rsidTr="00EA57CF">
        <w:trPr>
          <w:trHeight w:val="10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 xml:space="preserve">Бор алмазный 379/023F-FGL NTI (Инструмент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. вращающийся: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алмазный типа FGL)</w:t>
            </w:r>
            <w:proofErr w:type="gram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Диаметр 023, длина рабочей части 4,5мм. Форма овальная. Мелкое зерно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15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 xml:space="preserve">Бор алмазный 379/023SF-FGL NTI (Инструмент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. вращающийся: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алмазный типа FGL)</w:t>
            </w:r>
            <w:proofErr w:type="gram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Диаметр 023, длина рабочей части 4,5мм. Форма овальная. Сверхмелкое зерно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8</w:t>
            </w:r>
          </w:p>
        </w:tc>
      </w:tr>
      <w:tr w:rsidR="001E0171" w:rsidRPr="001E0171" w:rsidTr="00EA57CF">
        <w:trPr>
          <w:trHeight w:val="16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 xml:space="preserve">Бор алмазный 379/029SС-FG NTI (Инструмент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. вращающийся: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Диаметр 029, длина рабочей части 5,5 мм. Форма овальная.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Сверхкрупакное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зерно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5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930E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Бор алмазный  </w:t>
            </w:r>
            <w:r w:rsidR="001E0171" w:rsidRPr="001E0171">
              <w:rPr>
                <w:rFonts w:ascii="Times New Roman" w:hAnsi="Times New Roman" w:cs="Times New Roman"/>
                <w:color w:val="000000"/>
              </w:rPr>
              <w:t xml:space="preserve">811/037SC-FG NTI (Инструмент </w:t>
            </w:r>
            <w:proofErr w:type="spellStart"/>
            <w:r w:rsidR="001E0171" w:rsidRPr="001E0171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="001E0171" w:rsidRPr="001E0171">
              <w:rPr>
                <w:rFonts w:ascii="Times New Roman" w:hAnsi="Times New Roman" w:cs="Times New Roman"/>
                <w:color w:val="000000"/>
              </w:rPr>
              <w:t>. вращающийся:</w:t>
            </w:r>
            <w:proofErr w:type="gramEnd"/>
            <w:r w:rsidR="001E0171" w:rsidRPr="001E01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="001E0171" w:rsidRPr="001E0171">
              <w:rPr>
                <w:rFonts w:ascii="Times New Roman" w:hAnsi="Times New Roman" w:cs="Times New Roman"/>
                <w:color w:val="000000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Диаметр 037, длина рабочей части 7,0мм. Форма ромбовидная.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Сверхкрупакное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зерно.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16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930E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Бор алмазный </w:t>
            </w:r>
            <w:r w:rsidR="001E0171" w:rsidRPr="001E0171">
              <w:rPr>
                <w:rFonts w:ascii="Times New Roman" w:hAnsi="Times New Roman" w:cs="Times New Roman"/>
                <w:color w:val="000000"/>
              </w:rPr>
              <w:t xml:space="preserve">/811/047SC-FG NTI (Инструмент </w:t>
            </w:r>
            <w:proofErr w:type="spellStart"/>
            <w:r w:rsidR="001E0171" w:rsidRPr="001E0171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="001E0171" w:rsidRPr="001E0171">
              <w:rPr>
                <w:rFonts w:ascii="Times New Roman" w:hAnsi="Times New Roman" w:cs="Times New Roman"/>
                <w:color w:val="000000"/>
              </w:rPr>
              <w:t>. вращающийся:</w:t>
            </w:r>
            <w:proofErr w:type="gramEnd"/>
            <w:r w:rsidR="001E0171" w:rsidRPr="001E01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="001E0171" w:rsidRPr="001E0171">
              <w:rPr>
                <w:rFonts w:ascii="Times New Roman" w:hAnsi="Times New Roman" w:cs="Times New Roman"/>
                <w:color w:val="000000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Диаметр 047, длина рабочей части 7,0мм. Форма ромбовидная.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Сверхкрупакное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зерно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16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 xml:space="preserve">Бор алмазный 801/014C-FG NTI (Инструмент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. вращающийся: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Диаметр 014. Форма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Шаровидный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длинный.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Крупакное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зерно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10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 xml:space="preserve">Бор алмазный 801/016C-FG NTI (Инструмент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. вращающийся: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Диаметр 016. Форма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Шаровидный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длинный.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Крупакное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зерно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10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 xml:space="preserve">Бор алмазный 801/018C-FG NTI (Инструмент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. вращающийся: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Диаметр 018. Форма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Шаровидный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длинный.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Крупакное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зерно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10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 xml:space="preserve">Бор алмазный 801L/014C-FG NTI (Инструмент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. вращающийся: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Диаметр 014. Форма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Шаровидный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длинный.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Крупакное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зерно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20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 xml:space="preserve">Бор алмазный 801L/016C-FG NTI (Инструмент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. вращающийся: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Диаметр 016. Форма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Шаровидный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длинный.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Крупакное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зерно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20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 xml:space="preserve">Бор алмазный 801L/023C-FG NTI (Инструмент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. вращающийся: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Диаметр 023. Форма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Шаровидный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длинный.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Крупакное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зерно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16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 xml:space="preserve">Бор алмазный 802/016C-FG NTI (Инструмент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. вращающийся: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Диаметр 016, длина рабочей части 2,45 мм. Форма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Шаровидный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с насадкой.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Крупакное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зерно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8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 xml:space="preserve">Бор алмазный 802/018C-FG NTI (Инструмент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. вращающийся: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Диаметр 018, длина рабочей части 2,4 мм. Форма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Шаровидный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с насадкой.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Крупакное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зерно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8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 xml:space="preserve">Бор алмазный 802L/016M-FG NTI (Инструмент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. вращающийся: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Диаметр 016, длина рабочей части 10,0 мм. Форма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Шаровидный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с насадкой длинный.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30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 xml:space="preserve">Бор алмазный 805/016C-FG NTI (Инструмент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. вращающийся: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Диаметр 016, длина рабочей части 1,6 мм. Форма Обратный конус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к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>рупакное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зерно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5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 xml:space="preserve">Бор алмазный 811/047C-FG NTI (Инструмент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. вращающийся: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Диаметр 047, длина рабочей части 7,0мм. Форма ромбовидная.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Крупакное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зерно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4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 xml:space="preserve">Бор алмазный 822/012C-FG NTI (Инструмент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. вращающийся: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Диаметр 012, длина рабочей части 3,0 мм. Форма грушевидная.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Крупакное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зерно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10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 xml:space="preserve">Бор алмазный 830/014C-FG NTI (Инструмент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. вращающийся: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Диаметр 014, длина рабочей части 2,7 мм. Форма грушевидная.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Крупакное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зерно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10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 xml:space="preserve">Бор алмазный 830L/016C-FG NTI (Инструмент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. вращающийся: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Диаметр 016, длина рабочей части 5,0 мм. Форма грушевидная.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Крупакное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зерно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10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 xml:space="preserve">Бор алмазный 836/010C-FG NTI (Инструмент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. вращающийся: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Диаметр 010, длина рабочей части 6,0мм. Форма цилиндр.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Крупакное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зерно.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10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 xml:space="preserve">Бор алмазный 837/016C-FG NTI (Инструмент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. вращающийся: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Диаметр 016, длина рабочей части 8,0мм. Форма Цилиндр, плоский конец.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Крупакное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зерно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10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 xml:space="preserve">Бор алмазный 837L/018C-FG NTI (Инструмент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. вращающийся: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Диаметр 018, длина рабочей части 10,0мм. Форма Цилиндр длинный.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Крупакное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зерно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12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 xml:space="preserve">Бор алмазный 842/012SC-FG NTI (Инструмент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. вращающийся: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Диаметр 012, длина рабочей части 12 мм. Форма цилиндр с плоским концом.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Сверхкрупакное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зерно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15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 xml:space="preserve">Бор алмазный 850KR/014SC-FG NTI (Инструмент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. вращающийся: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Диаметр 014, длина рабочей части 10,0 мм. Форма Конус круглый кант.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Сверхкрупакное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зерно.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5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 xml:space="preserve">Бор алмазный 850KR/018SC-FG NTI (Инструмент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. вращающийся: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Диаметр 018, длина рабочей части 10,0 мм. Форма Конус круглый кант.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Сверхкрупакное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зерно.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5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 xml:space="preserve">Бор алмазный 850L/012C-FG NTI (Инструмент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. вращающийся: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Диаметр 012, длина рабочей части 11,5 мм. Форма Конус, длинный, круглый конец.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Крупакное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зерно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5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 xml:space="preserve">Бор алмазный 859L/016F-FG NTI (Инструмент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. вращающийся: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Диаметр 016, длина рабочей части 11,5 мм. Форма конус остроконечный. Мелкое зерно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15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 xml:space="preserve">Бор алмазный 878/010F-FG NTI (Инструмент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. вращающийся: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Диаметр 010, длина рабочей части 8,0 мм. Форма Торпеда. Мелкое зерно.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8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 xml:space="preserve">Бор алмазный 878K/014C-FG NTI (Инструмент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. вращающийся: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Диаметр 014, длина рабочей части 8,0 мм. Форма Торпеда конусная.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Крупакное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зерно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5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 xml:space="preserve">Бор алмазный 878K/018C-FG NTI (Инструмент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. вращающийся: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Диаметр 018, длина рабочей части 8,0 мм. Форма Торпеда, конусная.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Крупакное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зерно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5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 xml:space="preserve">Бор алмазный 879/012SC-FG NTI (Инструмент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. вращающийся: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Диаметр 012, длина рабочей части 10,0 мм. Форма Торпеда.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Сверхкрупакное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зерно.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5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 xml:space="preserve">Бор алмазный 879L/012SC-FG NTI (Инструмент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. вращающийся: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Диаметр 012, длина рабочей части 12,0 мм. Форма Торпеда длинная.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Сверхкрупакное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зерно.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15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 xml:space="preserve">Бор алмазный 899/027С-FG NTI (Инструмент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. вращающийся: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Диаметр 010, длина рабочей части 7,0 мм. Форма Небный.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Крупакное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зерно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5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930E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30E28">
              <w:rPr>
                <w:rFonts w:ascii="Times New Roman" w:hAnsi="Times New Roman" w:cs="Times New Roman"/>
                <w:color w:val="000000"/>
              </w:rPr>
              <w:t xml:space="preserve">Бор алмазный 980/027F-FGM NTI </w:t>
            </w:r>
            <w:r w:rsidR="001E0171" w:rsidRPr="001E0171">
              <w:rPr>
                <w:rFonts w:ascii="Times New Roman" w:hAnsi="Times New Roman" w:cs="Times New Roman"/>
                <w:color w:val="000000"/>
              </w:rPr>
              <w:t xml:space="preserve">(Инструмент </w:t>
            </w:r>
            <w:proofErr w:type="spellStart"/>
            <w:r w:rsidR="001E0171" w:rsidRPr="001E0171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="001E0171" w:rsidRPr="001E0171">
              <w:rPr>
                <w:rFonts w:ascii="Times New Roman" w:hAnsi="Times New Roman" w:cs="Times New Roman"/>
                <w:color w:val="000000"/>
              </w:rPr>
              <w:t>. вращающийся:</w:t>
            </w:r>
            <w:proofErr w:type="gramEnd"/>
            <w:r w:rsidR="001E0171" w:rsidRPr="001E01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="001E0171" w:rsidRPr="001E0171">
              <w:rPr>
                <w:rFonts w:ascii="Times New Roman" w:hAnsi="Times New Roman" w:cs="Times New Roman"/>
                <w:color w:val="000000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 xml:space="preserve">Бор стоматологический с алмазными головками для турбинного наконечника.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Окклюзионный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Диаметр 027, длина рабочей части 1,6 мм. Мелкое зерно.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4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 xml:space="preserve">Бор алмазный 970/023F-FG NTI (Инструмент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. вращающийся: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 xml:space="preserve">Бор стоматологический с алмазными головками для турбинного наконечника.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Окклюзионный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Диаметр 023, длина рабочей части 1,6 мм. Мелкое зерно.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4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 xml:space="preserve">Бор алмазный 818-040С-FG NTI (Инструмент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. вращающийся: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Бор алмазный 818-040С-FG NTI. Форма Колесо. Диаметр 040, длина рабочей части 0,7мм. Крупное зерно.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4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 xml:space="preserve">Бор алмазный 817-047С-FG NTI (Инструмент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. вращающийся: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Бор алмазный типа FG)</w:t>
            </w:r>
            <w:proofErr w:type="gram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Бор алмазный 817-047С-FG NTI. Форма Колесо. Диаметр 047, длина рабочей части 0,5мм. Крупное зерно.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4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 xml:space="preserve">Полир (головка резиновая) P332A NTI (Изделие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. полировальное: головка резиновая)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Полиры алмазные для керамики. Диаметр 050, длина рабочей части 10,0мм. Форма Широкое пламя. 12.000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об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>/мин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4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 xml:space="preserve">Полир (головка силиконовая) P0664B NTI (Изделие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. полировальное: головка силиконовая)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 xml:space="preserve">Полиры для пластмасс Р0664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НР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.Д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>иаметр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1/10мм. Длина 24,5мм. Серый. Средняя зернистость.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5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 xml:space="preserve">Полир (головка силиконовая) P19032B NTI (Изделие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. полировальное: головка силиконовая)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 xml:space="preserve">Полиры наполненные алмазным порошком позволяют обрабатывать композиты всех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типов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в том числе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наногибридных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. Диаметр 050, длина рабочей части 10,0мм. Форма Широкое пламя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20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 xml:space="preserve">Полир (головка силиконовая) P19035B NTI (Изделие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. полировальное: головка силиконовая)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 xml:space="preserve">Полиры для полирования гибридных и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микрогибридных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композитов. Полирование до зеркального блеска. Диаметр 060, длина рабочей части 10,0мм. Форма. Чашка (обратный конус)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20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 xml:space="preserve">Полир (головка силиконовая) P1932B NTI (Изделие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. полировальное: головка силиконовая)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 xml:space="preserve">Полиры наполненные алмазным порошком позволяют обрабатывать композиты всех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типов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в том числе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наногибридных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. Диаметр 050, длина рабочей части 10,0мм. Форма Широкое пламя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20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 xml:space="preserve">Полир (головка силиконовая) P1935B NTI (Изделие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. полировальное: головка силиконовая)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 xml:space="preserve">Полиры для полирования гибридных и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микрогибридных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 композитов. Предварительное, грубо абразивное полирование. Диаметр 060, длина рабочей части 10,0мм. Форма. Чашка (обратный конус)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20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 xml:space="preserve">Полир (головка силиконовая) P20032B NTI (Изделие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. полировальное: головка силиконовая)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 xml:space="preserve">Полиры наполненные алмазным порошком позволяют обрабатывать композиты всех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типов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в том числе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наногибридных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. Предварительное, грубо абразивное полирование. Диаметр 050, длина рабочей части 10,0мм. Форма Широкое пламя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20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 xml:space="preserve">Полир (головка силиконовая) P20035B NTI (Изделие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. полировальное: головка силиконовая)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 xml:space="preserve">Полиры наполненные алмазным порошком позволяют обрабатывать композиты всех 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типов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 xml:space="preserve"> в том числе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наногибридных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 xml:space="preserve">. Полирование до зеркального блеска. Диаметр 060, длина рабочей части 10,0мм. Форма Широкое пламя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20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 xml:space="preserve">Полир (головка силиконовая) P30032A NTI (Изделие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. полировальное: головка силиконовая)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Полиры для керамики. Диаметр 050, длина рабочей части 10,0мм. Форма Широкое пламя. 5.000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об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>/мин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5</w:t>
            </w:r>
          </w:p>
        </w:tc>
      </w:tr>
      <w:tr w:rsidR="001E0171" w:rsidRPr="001E0171" w:rsidTr="00EA57CF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 xml:space="preserve">Полир (головка силиконовая) P3032A NTI (Изделие </w:t>
            </w:r>
            <w:proofErr w:type="spellStart"/>
            <w:r w:rsidRPr="001E0171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1E0171">
              <w:rPr>
                <w:rFonts w:ascii="Times New Roman" w:hAnsi="Times New Roman" w:cs="Times New Roman"/>
                <w:color w:val="000000"/>
              </w:rPr>
              <w:t>. полировальное: головка силиконовая)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71" w:rsidRPr="001E0171" w:rsidRDefault="001E0171">
            <w:pPr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Полиры для керамики. Диаметр 050, длина рабочей части 10,0мм. Форма Широкое пламя. 10.000</w:t>
            </w:r>
            <w:proofErr w:type="gramStart"/>
            <w:r w:rsidRPr="001E0171">
              <w:rPr>
                <w:rFonts w:ascii="Times New Roman" w:hAnsi="Times New Roman" w:cs="Times New Roman"/>
                <w:color w:val="000000"/>
              </w:rPr>
              <w:t>об</w:t>
            </w:r>
            <w:proofErr w:type="gramEnd"/>
            <w:r w:rsidRPr="001E0171">
              <w:rPr>
                <w:rFonts w:ascii="Times New Roman" w:hAnsi="Times New Roman" w:cs="Times New Roman"/>
                <w:color w:val="000000"/>
              </w:rPr>
              <w:t>/мин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0171" w:rsidRPr="001E0171" w:rsidRDefault="001E0171">
            <w:pPr>
              <w:jc w:val="center"/>
              <w:rPr>
                <w:rFonts w:ascii="Times New Roman" w:hAnsi="Times New Roman" w:cs="Times New Roman"/>
              </w:rPr>
            </w:pPr>
            <w:r w:rsidRPr="001E0171">
              <w:rPr>
                <w:rFonts w:ascii="Times New Roman" w:hAnsi="Times New Roman" w:cs="Times New Roman"/>
              </w:rPr>
              <w:t>5</w:t>
            </w:r>
          </w:p>
        </w:tc>
      </w:tr>
      <w:tr w:rsidR="00930E28" w:rsidRPr="001E0171" w:rsidTr="00760384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E28" w:rsidRPr="001E0171" w:rsidRDefault="00930E28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30E28" w:rsidRPr="00930E28" w:rsidRDefault="00930E28">
            <w:pPr>
              <w:rPr>
                <w:rFonts w:ascii="Times New Roman" w:hAnsi="Times New Roman" w:cs="Times New Roman"/>
                <w:color w:val="000000"/>
              </w:rPr>
            </w:pPr>
            <w:r w:rsidRPr="00930E28">
              <w:rPr>
                <w:rFonts w:ascii="Times New Roman" w:hAnsi="Times New Roman" w:cs="Times New Roman"/>
                <w:color w:val="000000"/>
              </w:rPr>
              <w:t>Полоска межзубная FS3-M NTI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E28" w:rsidRPr="00930E28" w:rsidRDefault="00930E28" w:rsidP="00930E28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930E28">
              <w:rPr>
                <w:rFonts w:ascii="Times New Roman" w:hAnsi="Times New Roman" w:cs="Times New Roman"/>
                <w:color w:val="000000"/>
              </w:rPr>
              <w:t>Алмазные</w:t>
            </w:r>
            <w:proofErr w:type="gramEnd"/>
            <w:r w:rsidRPr="00930E2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30E28">
              <w:rPr>
                <w:rFonts w:ascii="Times New Roman" w:hAnsi="Times New Roman" w:cs="Times New Roman"/>
                <w:color w:val="000000"/>
              </w:rPr>
              <w:t>штрипсы</w:t>
            </w:r>
            <w:proofErr w:type="spellEnd"/>
            <w:r w:rsidRPr="00930E28">
              <w:rPr>
                <w:rFonts w:ascii="Times New Roman" w:hAnsi="Times New Roman" w:cs="Times New Roman"/>
                <w:color w:val="000000"/>
              </w:rPr>
              <w:t xml:space="preserve"> без режущего зубчатого венца, с односторонним покрытием. </w:t>
            </w:r>
            <w:proofErr w:type="spellStart"/>
            <w:r w:rsidRPr="00930E28">
              <w:rPr>
                <w:rFonts w:ascii="Times New Roman" w:hAnsi="Times New Roman" w:cs="Times New Roman"/>
                <w:color w:val="000000"/>
              </w:rPr>
              <w:t>Образивность</w:t>
            </w:r>
            <w:proofErr w:type="spellEnd"/>
            <w:r w:rsidRPr="00930E28">
              <w:rPr>
                <w:rFonts w:ascii="Times New Roman" w:hAnsi="Times New Roman" w:cs="Times New Roman"/>
                <w:color w:val="000000"/>
              </w:rPr>
              <w:t xml:space="preserve"> средняя, мелкая, сверхмелкая (в зависимости от выбора заказчика).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0E28" w:rsidRPr="00930E28" w:rsidRDefault="00930E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0E2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30E28" w:rsidRPr="00930E28" w:rsidRDefault="00930E28" w:rsidP="00930E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0E28">
              <w:rPr>
                <w:rFonts w:ascii="Times New Roman" w:hAnsi="Times New Roman" w:cs="Times New Roman"/>
                <w:color w:val="000000"/>
              </w:rPr>
              <w:t>20</w:t>
            </w:r>
          </w:p>
        </w:tc>
      </w:tr>
      <w:tr w:rsidR="00930E28" w:rsidRPr="001E0171" w:rsidTr="00760384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E28" w:rsidRPr="001E0171" w:rsidRDefault="00930E28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30E28" w:rsidRPr="00930E28" w:rsidRDefault="00930E28" w:rsidP="00930E28">
            <w:pPr>
              <w:rPr>
                <w:rFonts w:ascii="Times New Roman" w:hAnsi="Times New Roman" w:cs="Times New Roman"/>
                <w:color w:val="000000"/>
              </w:rPr>
            </w:pPr>
            <w:r w:rsidRPr="00930E28">
              <w:rPr>
                <w:rFonts w:ascii="Times New Roman" w:hAnsi="Times New Roman" w:cs="Times New Roman"/>
                <w:color w:val="000000"/>
              </w:rPr>
              <w:t xml:space="preserve">Полоска межзубная FS3-F NTI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E28" w:rsidRPr="00930E28" w:rsidRDefault="00930E28" w:rsidP="00930E28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930E28">
              <w:rPr>
                <w:rFonts w:ascii="Times New Roman" w:hAnsi="Times New Roman" w:cs="Times New Roman"/>
                <w:color w:val="000000"/>
              </w:rPr>
              <w:t>Алмазные</w:t>
            </w:r>
            <w:proofErr w:type="gramEnd"/>
            <w:r w:rsidRPr="00930E2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30E28">
              <w:rPr>
                <w:rFonts w:ascii="Times New Roman" w:hAnsi="Times New Roman" w:cs="Times New Roman"/>
                <w:color w:val="000000"/>
              </w:rPr>
              <w:t>штрипсы</w:t>
            </w:r>
            <w:proofErr w:type="spellEnd"/>
            <w:r w:rsidRPr="00930E28">
              <w:rPr>
                <w:rFonts w:ascii="Times New Roman" w:hAnsi="Times New Roman" w:cs="Times New Roman"/>
                <w:color w:val="000000"/>
              </w:rPr>
              <w:t xml:space="preserve"> без режущего зубчатого венца, с односторонним покрытием. </w:t>
            </w:r>
            <w:proofErr w:type="spellStart"/>
            <w:r w:rsidRPr="00930E28">
              <w:rPr>
                <w:rFonts w:ascii="Times New Roman" w:hAnsi="Times New Roman" w:cs="Times New Roman"/>
                <w:color w:val="000000"/>
              </w:rPr>
              <w:t>Образивность</w:t>
            </w:r>
            <w:proofErr w:type="spellEnd"/>
            <w:r w:rsidRPr="00930E28">
              <w:rPr>
                <w:rFonts w:ascii="Times New Roman" w:hAnsi="Times New Roman" w:cs="Times New Roman"/>
                <w:color w:val="000000"/>
              </w:rPr>
              <w:t xml:space="preserve"> средняя, мелкая, сверхмелкая (в зависимости от выбора заказчика).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0E28" w:rsidRPr="00930E28" w:rsidRDefault="00930E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0E2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30E28" w:rsidRPr="00930E28" w:rsidRDefault="00930E28" w:rsidP="00930E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0E28">
              <w:rPr>
                <w:rFonts w:ascii="Times New Roman" w:hAnsi="Times New Roman" w:cs="Times New Roman"/>
                <w:color w:val="000000"/>
              </w:rPr>
              <w:t>60</w:t>
            </w:r>
          </w:p>
        </w:tc>
      </w:tr>
      <w:tr w:rsidR="00930E28" w:rsidRPr="001E0171" w:rsidTr="00760384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E28" w:rsidRPr="001E0171" w:rsidRDefault="00930E28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30E28" w:rsidRPr="00930E28" w:rsidRDefault="00930E28" w:rsidP="00930E28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Полоска межзубная FS3-SF NTI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E28" w:rsidRPr="00930E28" w:rsidRDefault="00930E28" w:rsidP="00930E28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930E28">
              <w:rPr>
                <w:rFonts w:ascii="Times New Roman" w:hAnsi="Times New Roman" w:cs="Times New Roman"/>
                <w:color w:val="000000"/>
              </w:rPr>
              <w:t>Алмазные</w:t>
            </w:r>
            <w:proofErr w:type="gramEnd"/>
            <w:r w:rsidRPr="00930E2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30E28">
              <w:rPr>
                <w:rFonts w:ascii="Times New Roman" w:hAnsi="Times New Roman" w:cs="Times New Roman"/>
                <w:color w:val="000000"/>
              </w:rPr>
              <w:t>штрипсы</w:t>
            </w:r>
            <w:proofErr w:type="spellEnd"/>
            <w:r w:rsidRPr="00930E28">
              <w:rPr>
                <w:rFonts w:ascii="Times New Roman" w:hAnsi="Times New Roman" w:cs="Times New Roman"/>
                <w:color w:val="000000"/>
              </w:rPr>
              <w:t xml:space="preserve"> без режущего зубчатого венца, с односторонним покрытием. </w:t>
            </w:r>
            <w:proofErr w:type="spellStart"/>
            <w:r w:rsidRPr="00930E28">
              <w:rPr>
                <w:rFonts w:ascii="Times New Roman" w:hAnsi="Times New Roman" w:cs="Times New Roman"/>
                <w:color w:val="000000"/>
              </w:rPr>
              <w:t>Образивность</w:t>
            </w:r>
            <w:proofErr w:type="spellEnd"/>
            <w:r w:rsidRPr="00930E28">
              <w:rPr>
                <w:rFonts w:ascii="Times New Roman" w:hAnsi="Times New Roman" w:cs="Times New Roman"/>
                <w:color w:val="000000"/>
              </w:rPr>
              <w:t xml:space="preserve"> средняя, мелкая, сверхмелкая (в зависимости от выбора заказчика).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0E28" w:rsidRPr="00930E28" w:rsidRDefault="00930E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0E2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30E28" w:rsidRPr="00930E28" w:rsidRDefault="00930E28" w:rsidP="00930E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0E28">
              <w:rPr>
                <w:rFonts w:ascii="Times New Roman" w:hAnsi="Times New Roman" w:cs="Times New Roman"/>
                <w:color w:val="000000"/>
              </w:rPr>
              <w:t>20</w:t>
            </w:r>
          </w:p>
        </w:tc>
      </w:tr>
      <w:tr w:rsidR="00930E28" w:rsidRPr="001E0171" w:rsidTr="00760384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E28" w:rsidRPr="001E0171" w:rsidRDefault="00930E28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0171"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30E28" w:rsidRPr="00930E28" w:rsidRDefault="00930E28" w:rsidP="00930E28">
            <w:pPr>
              <w:rPr>
                <w:rFonts w:ascii="Times New Roman" w:hAnsi="Times New Roman" w:cs="Times New Roman"/>
                <w:color w:val="000000"/>
              </w:rPr>
            </w:pPr>
            <w:r w:rsidRPr="00930E28">
              <w:rPr>
                <w:rFonts w:ascii="Times New Roman" w:hAnsi="Times New Roman" w:cs="Times New Roman"/>
                <w:color w:val="000000"/>
              </w:rPr>
              <w:t xml:space="preserve">Полоска межзубная FS3-MP NTI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E28" w:rsidRPr="00930E28" w:rsidRDefault="00930E28" w:rsidP="00930E28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930E28">
              <w:rPr>
                <w:rFonts w:ascii="Times New Roman" w:hAnsi="Times New Roman" w:cs="Times New Roman"/>
                <w:color w:val="000000"/>
              </w:rPr>
              <w:t>Алмазные</w:t>
            </w:r>
            <w:proofErr w:type="gramEnd"/>
            <w:r w:rsidRPr="00930E2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30E28">
              <w:rPr>
                <w:rFonts w:ascii="Times New Roman" w:hAnsi="Times New Roman" w:cs="Times New Roman"/>
                <w:color w:val="000000"/>
              </w:rPr>
              <w:t>штрипсы</w:t>
            </w:r>
            <w:proofErr w:type="spellEnd"/>
            <w:r w:rsidRPr="00930E28">
              <w:rPr>
                <w:rFonts w:ascii="Times New Roman" w:hAnsi="Times New Roman" w:cs="Times New Roman"/>
                <w:color w:val="000000"/>
              </w:rPr>
              <w:t xml:space="preserve"> без режущего зубчатого венца, с односторонним покрытием. </w:t>
            </w:r>
            <w:proofErr w:type="spellStart"/>
            <w:r w:rsidRPr="00930E28">
              <w:rPr>
                <w:rFonts w:ascii="Times New Roman" w:hAnsi="Times New Roman" w:cs="Times New Roman"/>
                <w:color w:val="000000"/>
              </w:rPr>
              <w:t>Образивность</w:t>
            </w:r>
            <w:proofErr w:type="spellEnd"/>
            <w:r w:rsidRPr="00930E28">
              <w:rPr>
                <w:rFonts w:ascii="Times New Roman" w:hAnsi="Times New Roman" w:cs="Times New Roman"/>
                <w:color w:val="000000"/>
              </w:rPr>
              <w:t xml:space="preserve"> средняя, мелкая, сверхмелкая (в зависимости от выбора заказчика).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0E28" w:rsidRPr="00930E28" w:rsidRDefault="00930E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0E2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30E28" w:rsidRPr="00930E28" w:rsidRDefault="00930E28" w:rsidP="00930E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0E28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930E28" w:rsidRPr="001E0171" w:rsidTr="00760384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E28" w:rsidRPr="001E0171" w:rsidRDefault="00930E28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30E28" w:rsidRPr="00930E28" w:rsidRDefault="00930E28" w:rsidP="00930E28">
            <w:pPr>
              <w:rPr>
                <w:rFonts w:ascii="Times New Roman" w:hAnsi="Times New Roman" w:cs="Times New Roman"/>
                <w:color w:val="000000"/>
              </w:rPr>
            </w:pPr>
            <w:r w:rsidRPr="00930E28">
              <w:rPr>
                <w:rFonts w:ascii="Times New Roman" w:hAnsi="Times New Roman" w:cs="Times New Roman"/>
                <w:color w:val="000000"/>
              </w:rPr>
              <w:t xml:space="preserve">Полоска межзубная FS3-FX NTI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E28" w:rsidRPr="00930E28" w:rsidRDefault="00930E28" w:rsidP="00930E28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930E28">
              <w:rPr>
                <w:rFonts w:ascii="Times New Roman" w:hAnsi="Times New Roman" w:cs="Times New Roman"/>
                <w:color w:val="000000"/>
              </w:rPr>
              <w:t>Алмазные</w:t>
            </w:r>
            <w:proofErr w:type="gramEnd"/>
            <w:r w:rsidRPr="00930E2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30E28">
              <w:rPr>
                <w:rFonts w:ascii="Times New Roman" w:hAnsi="Times New Roman" w:cs="Times New Roman"/>
                <w:color w:val="000000"/>
              </w:rPr>
              <w:t>штрипсы</w:t>
            </w:r>
            <w:proofErr w:type="spellEnd"/>
            <w:r w:rsidRPr="00930E28">
              <w:rPr>
                <w:rFonts w:ascii="Times New Roman" w:hAnsi="Times New Roman" w:cs="Times New Roman"/>
                <w:color w:val="000000"/>
              </w:rPr>
              <w:t xml:space="preserve"> без режущего зубчатого венца, с односторонним покрытием. </w:t>
            </w:r>
            <w:proofErr w:type="spellStart"/>
            <w:r w:rsidRPr="00930E28">
              <w:rPr>
                <w:rFonts w:ascii="Times New Roman" w:hAnsi="Times New Roman" w:cs="Times New Roman"/>
                <w:color w:val="000000"/>
              </w:rPr>
              <w:t>Образивность</w:t>
            </w:r>
            <w:proofErr w:type="spellEnd"/>
            <w:r w:rsidRPr="00930E28">
              <w:rPr>
                <w:rFonts w:ascii="Times New Roman" w:hAnsi="Times New Roman" w:cs="Times New Roman"/>
                <w:color w:val="000000"/>
              </w:rPr>
              <w:t xml:space="preserve"> средняя, мелкая, сверхмелкая (в зависимости от выбора заказчика).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0E28" w:rsidRPr="00930E28" w:rsidRDefault="00930E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30E28" w:rsidRPr="00930E28" w:rsidRDefault="00930E28" w:rsidP="00930E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0E28">
              <w:rPr>
                <w:rFonts w:ascii="Times New Roman" w:hAnsi="Times New Roman" w:cs="Times New Roman"/>
                <w:color w:val="000000"/>
              </w:rPr>
              <w:t>30</w:t>
            </w:r>
          </w:p>
        </w:tc>
      </w:tr>
      <w:tr w:rsidR="00930E28" w:rsidRPr="001E0171" w:rsidTr="00760384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E28" w:rsidRPr="001E0171" w:rsidRDefault="00930E28" w:rsidP="00EA5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73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30E28" w:rsidRPr="00930E28" w:rsidRDefault="00930E28" w:rsidP="00930E28">
            <w:pPr>
              <w:rPr>
                <w:rFonts w:ascii="Times New Roman" w:hAnsi="Times New Roman" w:cs="Times New Roman"/>
                <w:color w:val="000000"/>
              </w:rPr>
            </w:pPr>
            <w:r w:rsidRPr="00930E28">
              <w:rPr>
                <w:rFonts w:ascii="Times New Roman" w:hAnsi="Times New Roman" w:cs="Times New Roman"/>
                <w:color w:val="000000"/>
              </w:rPr>
              <w:t xml:space="preserve">Полоска межзубная FS3-SFP NTI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E28" w:rsidRPr="00930E28" w:rsidRDefault="00930E28" w:rsidP="00930E28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930E28">
              <w:rPr>
                <w:rFonts w:ascii="Times New Roman" w:hAnsi="Times New Roman" w:cs="Times New Roman"/>
                <w:color w:val="000000"/>
              </w:rPr>
              <w:t>Алмазные</w:t>
            </w:r>
            <w:proofErr w:type="gramEnd"/>
            <w:r w:rsidRPr="00930E2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30E28">
              <w:rPr>
                <w:rFonts w:ascii="Times New Roman" w:hAnsi="Times New Roman" w:cs="Times New Roman"/>
                <w:color w:val="000000"/>
              </w:rPr>
              <w:t>штрипсы</w:t>
            </w:r>
            <w:proofErr w:type="spellEnd"/>
            <w:r w:rsidRPr="00930E28">
              <w:rPr>
                <w:rFonts w:ascii="Times New Roman" w:hAnsi="Times New Roman" w:cs="Times New Roman"/>
                <w:color w:val="000000"/>
              </w:rPr>
              <w:t xml:space="preserve"> без режущего зубчатого венца, с односторонним покрытием. </w:t>
            </w:r>
            <w:proofErr w:type="spellStart"/>
            <w:r w:rsidRPr="00930E28">
              <w:rPr>
                <w:rFonts w:ascii="Times New Roman" w:hAnsi="Times New Roman" w:cs="Times New Roman"/>
                <w:color w:val="000000"/>
              </w:rPr>
              <w:t>О</w:t>
            </w:r>
            <w:bookmarkStart w:id="0" w:name="_GoBack"/>
            <w:bookmarkEnd w:id="0"/>
            <w:r w:rsidRPr="00930E28">
              <w:rPr>
                <w:rFonts w:ascii="Times New Roman" w:hAnsi="Times New Roman" w:cs="Times New Roman"/>
                <w:color w:val="000000"/>
              </w:rPr>
              <w:t>бразивность</w:t>
            </w:r>
            <w:proofErr w:type="spellEnd"/>
            <w:r w:rsidRPr="00930E28">
              <w:rPr>
                <w:rFonts w:ascii="Times New Roman" w:hAnsi="Times New Roman" w:cs="Times New Roman"/>
                <w:color w:val="000000"/>
              </w:rPr>
              <w:t xml:space="preserve"> средняя, мелкая, сверхмелкая (в зависимости от выбора заказчика).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0E28" w:rsidRPr="00930E28" w:rsidRDefault="00930E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30E28" w:rsidRPr="00930E28" w:rsidRDefault="00930E28" w:rsidP="00930E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0E28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</w:tbl>
    <w:p w:rsidR="001E0171" w:rsidRPr="001E0171" w:rsidRDefault="001E0171" w:rsidP="004D5B04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sectPr w:rsidR="001E0171" w:rsidRPr="001E0171" w:rsidSect="004D5B04">
      <w:pgSz w:w="16838" w:h="11906" w:orient="landscape"/>
      <w:pgMar w:top="1418" w:right="567" w:bottom="68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40A3"/>
    <w:rsid w:val="0002746D"/>
    <w:rsid w:val="00033E91"/>
    <w:rsid w:val="00043DEC"/>
    <w:rsid w:val="00075237"/>
    <w:rsid w:val="00086E34"/>
    <w:rsid w:val="00096488"/>
    <w:rsid w:val="000C3280"/>
    <w:rsid w:val="000D7008"/>
    <w:rsid w:val="000D7158"/>
    <w:rsid w:val="000E527D"/>
    <w:rsid w:val="000F2F5D"/>
    <w:rsid w:val="0010426B"/>
    <w:rsid w:val="00107EE8"/>
    <w:rsid w:val="00123898"/>
    <w:rsid w:val="0016498B"/>
    <w:rsid w:val="001976DA"/>
    <w:rsid w:val="00197BC5"/>
    <w:rsid w:val="001A1643"/>
    <w:rsid w:val="001A22B4"/>
    <w:rsid w:val="001A74DA"/>
    <w:rsid w:val="001B287C"/>
    <w:rsid w:val="001D1540"/>
    <w:rsid w:val="001D3EF8"/>
    <w:rsid w:val="001E0171"/>
    <w:rsid w:val="001E5E6C"/>
    <w:rsid w:val="00217B62"/>
    <w:rsid w:val="00217C9B"/>
    <w:rsid w:val="002639F3"/>
    <w:rsid w:val="00267FB5"/>
    <w:rsid w:val="002821E5"/>
    <w:rsid w:val="002A028C"/>
    <w:rsid w:val="002A2DA8"/>
    <w:rsid w:val="002C10C6"/>
    <w:rsid w:val="002D3176"/>
    <w:rsid w:val="002E60E0"/>
    <w:rsid w:val="002E7C16"/>
    <w:rsid w:val="00313B2A"/>
    <w:rsid w:val="00323722"/>
    <w:rsid w:val="00325887"/>
    <w:rsid w:val="00340FCC"/>
    <w:rsid w:val="00353728"/>
    <w:rsid w:val="003718E9"/>
    <w:rsid w:val="00374FF0"/>
    <w:rsid w:val="003845C6"/>
    <w:rsid w:val="003874C2"/>
    <w:rsid w:val="00390DC9"/>
    <w:rsid w:val="003A550A"/>
    <w:rsid w:val="003E3E19"/>
    <w:rsid w:val="003E6A53"/>
    <w:rsid w:val="00411981"/>
    <w:rsid w:val="00440BEA"/>
    <w:rsid w:val="0044113C"/>
    <w:rsid w:val="00462FFB"/>
    <w:rsid w:val="00477D1B"/>
    <w:rsid w:val="00487303"/>
    <w:rsid w:val="004D1796"/>
    <w:rsid w:val="004D5B04"/>
    <w:rsid w:val="004E479E"/>
    <w:rsid w:val="004E5F27"/>
    <w:rsid w:val="004E61D0"/>
    <w:rsid w:val="005A6583"/>
    <w:rsid w:val="005B05DC"/>
    <w:rsid w:val="005B1FF6"/>
    <w:rsid w:val="005B2DDC"/>
    <w:rsid w:val="005B2E27"/>
    <w:rsid w:val="005E1C8C"/>
    <w:rsid w:val="005E60C6"/>
    <w:rsid w:val="005F2073"/>
    <w:rsid w:val="00601204"/>
    <w:rsid w:val="00604DDF"/>
    <w:rsid w:val="00606704"/>
    <w:rsid w:val="00641C97"/>
    <w:rsid w:val="006556C8"/>
    <w:rsid w:val="00685416"/>
    <w:rsid w:val="006D0744"/>
    <w:rsid w:val="00711290"/>
    <w:rsid w:val="007117FB"/>
    <w:rsid w:val="007124D9"/>
    <w:rsid w:val="0071565F"/>
    <w:rsid w:val="00717381"/>
    <w:rsid w:val="00730753"/>
    <w:rsid w:val="00797F1A"/>
    <w:rsid w:val="007C5CCD"/>
    <w:rsid w:val="007C753B"/>
    <w:rsid w:val="007E091F"/>
    <w:rsid w:val="007E6AEB"/>
    <w:rsid w:val="00802DCD"/>
    <w:rsid w:val="008245BB"/>
    <w:rsid w:val="00834BB8"/>
    <w:rsid w:val="008400CD"/>
    <w:rsid w:val="008646F6"/>
    <w:rsid w:val="008745F9"/>
    <w:rsid w:val="008D366C"/>
    <w:rsid w:val="0091432A"/>
    <w:rsid w:val="00930E28"/>
    <w:rsid w:val="00935C8D"/>
    <w:rsid w:val="00963900"/>
    <w:rsid w:val="009B2435"/>
    <w:rsid w:val="009B56AC"/>
    <w:rsid w:val="009C781C"/>
    <w:rsid w:val="009D66E5"/>
    <w:rsid w:val="00A03C1C"/>
    <w:rsid w:val="00A140A2"/>
    <w:rsid w:val="00A62D18"/>
    <w:rsid w:val="00A64381"/>
    <w:rsid w:val="00A723EE"/>
    <w:rsid w:val="00A81AF0"/>
    <w:rsid w:val="00AA26A4"/>
    <w:rsid w:val="00AB1675"/>
    <w:rsid w:val="00B30698"/>
    <w:rsid w:val="00B5496C"/>
    <w:rsid w:val="00B8004F"/>
    <w:rsid w:val="00B84557"/>
    <w:rsid w:val="00B85CFD"/>
    <w:rsid w:val="00B97873"/>
    <w:rsid w:val="00BA3246"/>
    <w:rsid w:val="00BB35CF"/>
    <w:rsid w:val="00BD7E33"/>
    <w:rsid w:val="00C07C02"/>
    <w:rsid w:val="00C10D9A"/>
    <w:rsid w:val="00C33ACB"/>
    <w:rsid w:val="00C33F5F"/>
    <w:rsid w:val="00C37AF7"/>
    <w:rsid w:val="00C648B2"/>
    <w:rsid w:val="00C87CC6"/>
    <w:rsid w:val="00CF2DE8"/>
    <w:rsid w:val="00D05875"/>
    <w:rsid w:val="00D14685"/>
    <w:rsid w:val="00D170AF"/>
    <w:rsid w:val="00D25C0F"/>
    <w:rsid w:val="00D35EFF"/>
    <w:rsid w:val="00D9176A"/>
    <w:rsid w:val="00DB44D3"/>
    <w:rsid w:val="00DC03E5"/>
    <w:rsid w:val="00DC62F2"/>
    <w:rsid w:val="00DF40A4"/>
    <w:rsid w:val="00DF58A1"/>
    <w:rsid w:val="00E13AE6"/>
    <w:rsid w:val="00E2496D"/>
    <w:rsid w:val="00E35FF8"/>
    <w:rsid w:val="00E36CCC"/>
    <w:rsid w:val="00E57582"/>
    <w:rsid w:val="00E64361"/>
    <w:rsid w:val="00E8136A"/>
    <w:rsid w:val="00E85B07"/>
    <w:rsid w:val="00E97600"/>
    <w:rsid w:val="00EE4F75"/>
    <w:rsid w:val="00F56977"/>
    <w:rsid w:val="00F60C37"/>
    <w:rsid w:val="00F676AB"/>
    <w:rsid w:val="00F86DB7"/>
    <w:rsid w:val="00F877AD"/>
    <w:rsid w:val="00FB6DCE"/>
    <w:rsid w:val="00FC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7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9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87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25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107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19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285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740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9466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7003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14</Pages>
  <Words>4264</Words>
  <Characters>24307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Ряхова Светлана Анатольевна</cp:lastModifiedBy>
  <cp:revision>5</cp:revision>
  <dcterms:created xsi:type="dcterms:W3CDTF">2021-11-01T07:53:00Z</dcterms:created>
  <dcterms:modified xsi:type="dcterms:W3CDTF">2022-02-02T06:20:00Z</dcterms:modified>
</cp:coreProperties>
</file>